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1716B" w14:textId="77777777" w:rsidR="004B6C5A" w:rsidRPr="00453A62" w:rsidRDefault="004B6C5A" w:rsidP="00453A62">
      <w:pPr>
        <w:widowControl/>
        <w:spacing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42133EB1" w14:textId="77777777" w:rsidR="00453A62" w:rsidRPr="00453A62" w:rsidRDefault="00453A62" w:rsidP="00453A62">
      <w:pPr>
        <w:pStyle w:val="TextBody"/>
        <w:widowControl/>
        <w:spacing w:after="150" w:line="240" w:lineRule="auto"/>
        <w:rPr>
          <w:rFonts w:asciiTheme="minorHAnsi" w:hAnsiTheme="minorHAnsi" w:cstheme="minorHAnsi"/>
          <w:sz w:val="22"/>
          <w:szCs w:val="22"/>
        </w:rPr>
      </w:pPr>
      <w:r w:rsidRPr="00453A62">
        <w:rPr>
          <w:rFonts w:asciiTheme="minorHAnsi" w:hAnsiTheme="minorHAnsi" w:cstheme="minorHAnsi"/>
          <w:sz w:val="22"/>
          <w:szCs w:val="22"/>
        </w:rPr>
        <w:t>Iestyn Emery</w:t>
      </w:r>
    </w:p>
    <w:p w14:paraId="036FB3C0" w14:textId="62031893" w:rsidR="00453A62" w:rsidRPr="00453A62" w:rsidRDefault="00453A62" w:rsidP="00453A62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453A6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2308 Birdsdale Drive, Gresham, OR 55124</w:t>
      </w:r>
      <w:r w:rsidRPr="00453A6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 xml:space="preserve">(914) 999-9549, </w:t>
      </w:r>
      <w:hyperlink r:id="rId4" w:history="1">
        <w:r w:rsidRPr="007C69D4">
          <w:rPr>
            <w:rStyle w:val="Hyperlink"/>
            <w:rFonts w:asciiTheme="minorHAnsi" w:hAnsiTheme="minorHAnsi" w:cstheme="minorHAnsi"/>
            <w:sz w:val="22"/>
            <w:szCs w:val="22"/>
            <w:shd w:val="clear" w:color="auto" w:fill="FFFFFF"/>
          </w:rPr>
          <w:t>lestyn@gmail.com</w:t>
        </w:r>
      </w:hyperlink>
    </w:p>
    <w:p w14:paraId="689167DE" w14:textId="77777777" w:rsidR="004B6C5A" w:rsidRPr="00453A62" w:rsidRDefault="00453A62" w:rsidP="00453A62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453A6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453A62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CAREER FOCUS: Retail Sales Associate</w:t>
      </w:r>
    </w:p>
    <w:p w14:paraId="2D4AA00B" w14:textId="77777777" w:rsidR="004B6C5A" w:rsidRPr="00453A62" w:rsidRDefault="00453A62" w:rsidP="00453A62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453A62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PROFILE: </w:t>
      </w:r>
      <w:r w:rsidRPr="00453A6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An extremely dedicated individual with great attention to detail and customer focused approach. Excellent ability to relay </w:t>
      </w:r>
      <w:r w:rsidRPr="00453A6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product information during individual and group presentations. Strong interpersonal skills and exceptional creativity in managing window displays.</w:t>
      </w:r>
    </w:p>
    <w:p w14:paraId="22EA8B28" w14:textId="77777777" w:rsidR="004B6C5A" w:rsidRPr="00453A62" w:rsidRDefault="00453A62" w:rsidP="00453A62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453A62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CORE STRENGTHS</w:t>
      </w:r>
      <w:r w:rsidRPr="00453A6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Excellent operations management ability</w:t>
      </w:r>
      <w:r w:rsidRPr="00453A6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Exceptional acumen for providing sales support</w:t>
      </w:r>
      <w:r w:rsidRPr="00453A6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A</w:t>
      </w:r>
      <w:r w:rsidRPr="00453A6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ble to meet sales goals</w:t>
      </w:r>
      <w:r w:rsidRPr="00453A6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Computer: Word and Excel</w:t>
      </w:r>
      <w:r w:rsidRPr="00453A6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Bilingual: English and French</w:t>
      </w:r>
    </w:p>
    <w:p w14:paraId="1AE94A1C" w14:textId="77777777" w:rsidR="004B6C5A" w:rsidRPr="00453A62" w:rsidRDefault="00453A62" w:rsidP="00453A62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453A62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EDUCATION</w:t>
      </w:r>
    </w:p>
    <w:p w14:paraId="02CCE014" w14:textId="77777777" w:rsidR="004B6C5A" w:rsidRPr="00453A62" w:rsidRDefault="00453A62" w:rsidP="00453A62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453A6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MAYS BUSINESS SCHOOL, Gresham, OR – 2015</w:t>
      </w:r>
      <w:r w:rsidRPr="00453A6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Certificate in Retailing</w:t>
      </w:r>
      <w:r w:rsidRPr="00453A6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Coursework: Retailing Concepts &amp; Policies ~ Strategic Planning ~ Merchandising ~ Personal Selling</w:t>
      </w:r>
      <w:r w:rsidRPr="00453A6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~ Strategic Marketing ~ Account Planning</w:t>
      </w:r>
    </w:p>
    <w:p w14:paraId="08BD12D2" w14:textId="77777777" w:rsidR="004B6C5A" w:rsidRPr="00453A62" w:rsidRDefault="00453A62" w:rsidP="00453A62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453A6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STATE UNIVERSITY, Gresham, OR – 2014</w:t>
      </w:r>
      <w:r w:rsidRPr="00453A6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Bachelor’s Degree in Business Administration</w:t>
      </w:r>
    </w:p>
    <w:p w14:paraId="5887B491" w14:textId="77777777" w:rsidR="004B6C5A" w:rsidRPr="00453A62" w:rsidRDefault="00453A62" w:rsidP="00453A62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453A62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RELATED SKILLS</w:t>
      </w:r>
      <w:r w:rsidRPr="00453A6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Excellent communication skills</w:t>
      </w:r>
      <w:r w:rsidRPr="00453A6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Ability to assume a high degree of responsibility</w:t>
      </w:r>
      <w:r w:rsidRPr="00453A6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Working knowledge of retail en</w:t>
      </w:r>
      <w:r w:rsidRPr="00453A6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vironment</w:t>
      </w:r>
      <w:r w:rsidRPr="00453A6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Demonstrated ability to resolve conflict and customer issues</w:t>
      </w:r>
      <w:r w:rsidRPr="00453A6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Conversant in managing inventory and stocks</w:t>
      </w:r>
    </w:p>
    <w:p w14:paraId="69270AF0" w14:textId="77777777" w:rsidR="004B6C5A" w:rsidRPr="00453A62" w:rsidRDefault="00453A62" w:rsidP="00453A62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453A62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ACADEMIC ACHIEVEMENTS</w:t>
      </w:r>
      <w:r w:rsidRPr="00453A6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Head of the Dean’s Honor List</w:t>
      </w:r>
      <w:r w:rsidRPr="00453A6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Winner of the university business fair held at the Expo Center</w:t>
      </w:r>
    </w:p>
    <w:p w14:paraId="19DB75CD" w14:textId="77777777" w:rsidR="004B6C5A" w:rsidRPr="00453A62" w:rsidRDefault="00453A62" w:rsidP="00453A62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453A62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VOLUNTEER WORK</w:t>
      </w:r>
      <w:r w:rsidRPr="00453A6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V</w:t>
      </w:r>
      <w:r w:rsidRPr="00453A6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olunteer for the local community service office – 2014</w:t>
      </w:r>
      <w:r w:rsidRPr="00453A6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Volunteered services for Green Peace – 2013</w:t>
      </w:r>
    </w:p>
    <w:p w14:paraId="1343006F" w14:textId="77777777" w:rsidR="004B6C5A" w:rsidRPr="00453A62" w:rsidRDefault="004B6C5A" w:rsidP="00453A62">
      <w:pPr>
        <w:widowControl/>
        <w:spacing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0C745654" w14:textId="77777777" w:rsidR="004B6C5A" w:rsidRPr="00453A62" w:rsidRDefault="004B6C5A" w:rsidP="00453A62">
      <w:pPr>
        <w:widowControl/>
        <w:spacing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66208A3D" w14:textId="77777777" w:rsidR="004B6C5A" w:rsidRPr="00453A62" w:rsidRDefault="004B6C5A" w:rsidP="00453A62">
      <w:pPr>
        <w:widowControl/>
        <w:spacing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4B6C5A" w:rsidRPr="00453A62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6C5A"/>
    <w:rsid w:val="00453A62"/>
    <w:rsid w:val="004B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84206"/>
  <w15:docId w15:val="{1A12B15C-59A3-4C59-ACB7-7DF53ED89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character" w:styleId="Hyperlink">
    <w:name w:val="Hyperlink"/>
    <w:basedOn w:val="DefaultParagraphFont"/>
    <w:uiPriority w:val="99"/>
    <w:unhideWhenUsed/>
    <w:rsid w:val="00453A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3A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esty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2017-03-21T09:41:00Z</dcterms:created>
  <dcterms:modified xsi:type="dcterms:W3CDTF">2021-06-22T08:46:00Z</dcterms:modified>
  <dc:language>en-IN</dc:language>
</cp:coreProperties>
</file>